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3B26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四川省科学城人力资源和社会保障局</w:t>
      </w:r>
    </w:p>
    <w:p w14:paraId="75D756BD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创业培训开班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办事指南</w:t>
      </w:r>
    </w:p>
    <w:p w14:paraId="7EC2F1D4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华文仿宋" w:hAnsi="华文仿宋" w:eastAsia="华文仿宋" w:cs="华文仿宋"/>
          <w:b w:val="0"/>
          <w:bCs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一、事项名称：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创业培训开班</w:t>
      </w:r>
    </w:p>
    <w:p w14:paraId="0B19A9B6">
      <w:pPr>
        <w:keepNext w:val="0"/>
        <w:keepLines w:val="0"/>
        <w:widowControl/>
        <w:suppressLineNumbers w:val="0"/>
        <w:jc w:val="left"/>
        <w:rPr>
          <w:rFonts w:hint="default"/>
          <w:color w:val="0000FF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二、事项类型：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公共服务</w:t>
      </w:r>
    </w:p>
    <w:p w14:paraId="448051D8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三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办理部门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华文仿宋" w:hAnsi="华文仿宋" w:eastAsia="华文仿宋" w:cs="华文仿宋"/>
          <w:b w:val="0"/>
          <w:bCs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公共就业与人才服务中心</w:t>
      </w:r>
    </w:p>
    <w:p w14:paraId="52C3B85F">
      <w:pPr>
        <w:keepNext w:val="0"/>
        <w:keepLines w:val="0"/>
        <w:widowControl/>
        <w:suppressLineNumbers w:val="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四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办理时间：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周一至周五（节假日除外）</w:t>
      </w:r>
    </w:p>
    <w:p w14:paraId="6CAA0B70">
      <w:pPr>
        <w:keepNext w:val="0"/>
        <w:keepLines w:val="0"/>
        <w:widowControl/>
        <w:suppressLineNumbers w:val="0"/>
        <w:ind w:firstLine="2240" w:firstLineChars="700"/>
        <w:jc w:val="left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 下午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13: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0-17: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</w:t>
      </w:r>
    </w:p>
    <w:p w14:paraId="18914E78">
      <w:pPr>
        <w:keepNext w:val="0"/>
        <w:keepLines w:val="0"/>
        <w:widowControl/>
        <w:suppressLineNumbers w:val="0"/>
        <w:ind w:left="2249" w:hanging="2249" w:hangingChars="700"/>
        <w:jc w:val="left"/>
        <w:rPr>
          <w:rFonts w:hint="default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五、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办理地址：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科办大院3号楼204室（科学城公安分局办公区）</w:t>
      </w:r>
    </w:p>
    <w:p w14:paraId="5C09BDCF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kern w:val="2"/>
          <w:sz w:val="32"/>
          <w:szCs w:val="32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六、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法定办结时限：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26E0CC77"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right="0"/>
        <w:jc w:val="both"/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七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、承诺办结时限：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15</w:t>
      </w:r>
      <w:r>
        <w:rPr>
          <w:rFonts w:hint="default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个工作日</w:t>
      </w:r>
    </w:p>
    <w:p w14:paraId="1C20BB79">
      <w:pPr>
        <w:keepNext w:val="0"/>
        <w:keepLines w:val="0"/>
        <w:widowControl/>
        <w:suppressLineNumbers w:val="0"/>
        <w:jc w:val="left"/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八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、受理条件：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毕业年度高校毕业生、城乡未继续升学的应届初高中毕业生、农村转移就业劳动者、城镇登记失业人员、就业困难人员。</w:t>
      </w:r>
    </w:p>
    <w:p w14:paraId="519FABD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九、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申请材料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清单</w:t>
      </w:r>
    </w:p>
    <w:tbl>
      <w:tblPr>
        <w:tblStyle w:val="2"/>
        <w:tblW w:w="8226" w:type="dxa"/>
        <w:tblInd w:w="1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379"/>
        <w:gridCol w:w="2582"/>
        <w:gridCol w:w="1483"/>
      </w:tblGrid>
      <w:tr w14:paraId="7FB8B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4F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申请材料名称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99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申请材料要求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C1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492D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04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70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开班申请表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F5A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56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79ED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29B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88C0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培训学员花名册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47AF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76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62F2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E6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  <w:bookmarkStart w:id="0" w:name="_GoBack"/>
            <w:bookmarkEnd w:id="0"/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CE16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身份证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0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17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2623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A61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E70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户口簿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91FF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C9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1AC7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FA6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89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就业创业证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EB2D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84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C3E1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446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6CE7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毕业证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CC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C1C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0058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265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276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残疾人证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6AD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7E9F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5103D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3EB8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1B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退役证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C615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63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84D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7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7C947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师资资质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6B9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复印件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93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5E7A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AEC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default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C982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教学大纲与计划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DF08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原件  纸质  1份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866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leftChars="0" w:right="0" w:rightChars="0"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</w:tbl>
    <w:p w14:paraId="55360C3C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val="en-US" w:eastAsia="zh-CN" w:bidi="ar"/>
        </w:rPr>
      </w:pPr>
    </w:p>
    <w:p w14:paraId="6DEFB030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十、</w:t>
      </w: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办理流程图：</w:t>
      </w:r>
    </w:p>
    <w:p w14:paraId="53E12EAE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3657600" cy="3990975"/>
            <wp:effectExtent l="0" t="0" r="0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399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8C88B4F">
      <w:pPr>
        <w:keepNext w:val="0"/>
        <w:keepLines w:val="0"/>
        <w:widowControl/>
        <w:suppressLineNumbers w:val="0"/>
        <w:jc w:val="center"/>
      </w:pPr>
    </w:p>
    <w:p w14:paraId="3CBA091E">
      <w:pPr>
        <w:keepNext w:val="0"/>
        <w:keepLines w:val="0"/>
        <w:widowControl/>
        <w:suppressLineNumbers w:val="0"/>
        <w:jc w:val="left"/>
        <w:rPr>
          <w:rFonts w:hint="default" w:ascii="仿宋_GB2312" w:eastAsia="仿宋_GB2312" w:cs="仿宋_GB2312"/>
          <w:color w:val="0000FF"/>
          <w:kern w:val="2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十一、咨询电话：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0816-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2484764</w:t>
      </w:r>
    </w:p>
    <w:p w14:paraId="14BF0341">
      <w:pPr>
        <w:keepNext w:val="0"/>
        <w:keepLines w:val="0"/>
        <w:widowControl/>
        <w:suppressLineNumbers w:val="0"/>
        <w:jc w:val="left"/>
        <w:rPr>
          <w:color w:val="C00000"/>
        </w:rPr>
      </w:pPr>
      <w:r>
        <w:rPr>
          <w:rFonts w:hint="eastAsia" w:ascii="宋体" w:hAnsi="宋体" w:cs="宋体"/>
          <w:b/>
          <w:bCs w:val="0"/>
          <w:kern w:val="2"/>
          <w:sz w:val="32"/>
          <w:szCs w:val="32"/>
          <w:lang w:val="en-US" w:eastAsia="zh-CN" w:bidi="ar"/>
        </w:rPr>
        <w:t>十二</w:t>
      </w: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、监督投诉电话：</w:t>
      </w:r>
      <w:r>
        <w:rPr>
          <w:rFonts w:hint="eastAsia" w:ascii="仿宋_GB2312" w:hAnsi="Calibri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0816</w:t>
      </w:r>
      <w:r>
        <w:rPr>
          <w:rFonts w:hint="eastAsia" w:ascii="仿宋_GB2312" w:eastAsia="仿宋_GB2312" w:cs="仿宋_GB2312"/>
          <w:color w:val="000000" w:themeColor="text1"/>
          <w:kern w:val="2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-2481555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929E0"/>
    <w:rsid w:val="048E7480"/>
    <w:rsid w:val="04E52905"/>
    <w:rsid w:val="0A7B04A7"/>
    <w:rsid w:val="1BCFC0BE"/>
    <w:rsid w:val="234C653E"/>
    <w:rsid w:val="237FA0E8"/>
    <w:rsid w:val="266B7A05"/>
    <w:rsid w:val="27DB3EDB"/>
    <w:rsid w:val="295E4DC4"/>
    <w:rsid w:val="299C0129"/>
    <w:rsid w:val="319A44E1"/>
    <w:rsid w:val="3763435C"/>
    <w:rsid w:val="3BF741DA"/>
    <w:rsid w:val="4B8D7117"/>
    <w:rsid w:val="4EC55791"/>
    <w:rsid w:val="52A20D70"/>
    <w:rsid w:val="54922B9F"/>
    <w:rsid w:val="5D740137"/>
    <w:rsid w:val="5F3F1A87"/>
    <w:rsid w:val="5FBB9CDC"/>
    <w:rsid w:val="5FBF5583"/>
    <w:rsid w:val="61477910"/>
    <w:rsid w:val="61C97908"/>
    <w:rsid w:val="67141E43"/>
    <w:rsid w:val="6BFBFD51"/>
    <w:rsid w:val="6C6112A9"/>
    <w:rsid w:val="6D4242CF"/>
    <w:rsid w:val="6E93B779"/>
    <w:rsid w:val="704716DB"/>
    <w:rsid w:val="71FF9626"/>
    <w:rsid w:val="745B5237"/>
    <w:rsid w:val="75DB5AF9"/>
    <w:rsid w:val="762B0E62"/>
    <w:rsid w:val="76BFAD58"/>
    <w:rsid w:val="76FB7E83"/>
    <w:rsid w:val="79F7F26C"/>
    <w:rsid w:val="7B7929E0"/>
    <w:rsid w:val="7BFF5E74"/>
    <w:rsid w:val="7DEEFA66"/>
    <w:rsid w:val="7E7765B2"/>
    <w:rsid w:val="7F3F7407"/>
    <w:rsid w:val="7FBF24C6"/>
    <w:rsid w:val="7FEFF4BE"/>
    <w:rsid w:val="7FFDD5EF"/>
    <w:rsid w:val="7FFE7FBC"/>
    <w:rsid w:val="9FFEACFC"/>
    <w:rsid w:val="A19FA4D7"/>
    <w:rsid w:val="AFEF229B"/>
    <w:rsid w:val="DEFD48AB"/>
    <w:rsid w:val="EA4BC61B"/>
    <w:rsid w:val="F67FCCE4"/>
    <w:rsid w:val="F9E81E59"/>
    <w:rsid w:val="F9F36A95"/>
    <w:rsid w:val="FBDCFE23"/>
    <w:rsid w:val="FBFF9873"/>
    <w:rsid w:val="FEFEF473"/>
    <w:rsid w:val="FFECB2F0"/>
    <w:rsid w:val="FFFEFF70"/>
    <w:rsid w:val="FFFF4490"/>
    <w:rsid w:val="FFFF7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357</Words>
  <Characters>409</Characters>
  <Lines>1</Lines>
  <Paragraphs>1</Paragraphs>
  <TotalTime>2</TotalTime>
  <ScaleCrop>false</ScaleCrop>
  <LinksUpToDate>false</LinksUpToDate>
  <CharactersWithSpaces>450</CharactersWithSpaces>
  <Application>WPS Office_12.8.2.21234_F1E327BC-269C-435d-A152-05C5408002CA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2026-05-14T15:42:00Z</dcterms:created>
  <dc:creator>inpur</dc:creator>
  <cp:lastModifiedBy>inspur</cp:lastModifiedBy>
  <dcterms:modified xsi:type="dcterms:W3CDTF">2026-07-16T09:34:57Z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2052-12.8.2.21234</vt:lpwstr>
  </property>
  <property fmtid="{D5CDD505-2E9C-101B-9397-08002B2CF9AE}" pid="3" name="ICV">
    <vt:lpwstr>AF118595CCA84D8FBC901DDB9F9788B0_13</vt:lpwstr>
  </property>
  <property fmtid="{D5CDD505-2E9C-101B-9397-08002B2CF9AE}" pid="4" name="KSOTemplateDocerSaveRecord">
    <vt:lpwstr>eyJoZGlkIjoiM2ZiMDk4NjU0ZDRjMzA0NjJjMWI0OWNjMzkzM2U2MjAiLCJ1c2VySWQiOiIzMjEzOTQ3OTgifQ==</vt:lpwstr>
  </property>
</Properties>
</file>