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D180F"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四川省科学城人力资源和社会保障局</w:t>
      </w:r>
    </w:p>
    <w:p w14:paraId="75D756BD">
      <w:pPr>
        <w:keepNext w:val="0"/>
        <w:keepLines w:val="0"/>
        <w:widowControl/>
        <w:suppressLineNumbers w:val="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创业补贴申请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办事指南</w:t>
      </w:r>
    </w:p>
    <w:p w14:paraId="7EC2F1D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华文仿宋" w:hAnsi="华文仿宋" w:eastAsia="华文仿宋" w:cs="华文仿宋"/>
          <w:b w:val="0"/>
          <w:bCs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一、事项名称：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创业补贴申请</w:t>
      </w:r>
    </w:p>
    <w:p w14:paraId="0B19A9B6">
      <w:pPr>
        <w:keepNext w:val="0"/>
        <w:keepLines w:val="0"/>
        <w:widowControl/>
        <w:suppressLineNumbers w:val="0"/>
        <w:jc w:val="left"/>
        <w:rPr>
          <w:rFonts w:hint="default"/>
          <w:color w:val="0000FF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二、事项类型：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公共服务</w:t>
      </w:r>
    </w:p>
    <w:p w14:paraId="448051D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color w:val="0000FF"/>
          <w:kern w:val="2"/>
          <w:sz w:val="32"/>
          <w:szCs w:val="32"/>
          <w:lang w:val="en-US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三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办理部门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公共就业与人才服务中心</w:t>
      </w:r>
    </w:p>
    <w:p w14:paraId="52C3B85F">
      <w:pPr>
        <w:keepNext w:val="0"/>
        <w:keepLines w:val="0"/>
        <w:widowControl/>
        <w:suppressLineNumbers w:val="0"/>
        <w:jc w:val="left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四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办理时间：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周一至周五（节假日除外）</w:t>
      </w:r>
    </w:p>
    <w:p w14:paraId="6CAA0B70">
      <w:pPr>
        <w:keepNext w:val="0"/>
        <w:keepLines w:val="0"/>
        <w:widowControl/>
        <w:suppressLineNumbers w:val="0"/>
        <w:ind w:firstLine="2240" w:firstLineChars="700"/>
        <w:jc w:val="left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0-1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 下午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13: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0-17: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</w:t>
      </w:r>
    </w:p>
    <w:p w14:paraId="1D9C7559">
      <w:pPr>
        <w:keepNext w:val="0"/>
        <w:keepLines w:val="0"/>
        <w:widowControl/>
        <w:suppressLineNumbers w:val="0"/>
        <w:ind w:left="2249" w:hanging="2249" w:hangingChars="700"/>
        <w:jc w:val="left"/>
        <w:rPr>
          <w:rFonts w:hint="default" w:ascii="仿宋_GB2312" w:eastAsia="仿宋_GB2312" w:cs="仿宋_GB2312"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五、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办理地址：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科办大院3号楼204室（科学城公安分局办</w:t>
      </w: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公区）</w:t>
      </w:r>
    </w:p>
    <w:p w14:paraId="5C09BDC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六、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法定办结时限：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个工作日</w:t>
      </w:r>
    </w:p>
    <w:p w14:paraId="26E0CC7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七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、承诺办结时限：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个工作日</w:t>
      </w:r>
    </w:p>
    <w:p w14:paraId="1C20BB79">
      <w:pPr>
        <w:keepNext w:val="0"/>
        <w:keepLines w:val="0"/>
        <w:widowControl/>
        <w:suppressLineNumbers w:val="0"/>
        <w:jc w:val="left"/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八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、受理条件：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离校5年内高校毕业生、就业困难人员、返乡入乡农民工、自主就业退役士兵。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实施分段补贴办法，首次创办小微企业或从事个体经营的，自登记注册之日起，正常运营6个月以上的，给予创业补贴5000元；正常运营18个月以上的，由各地根据创业规模、创业所处阶段、吸纳就业人数等因素再给予创业补贴，最高不超过1万元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519FABD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九、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申请材料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清单</w:t>
      </w:r>
    </w:p>
    <w:tbl>
      <w:tblPr>
        <w:tblStyle w:val="2"/>
        <w:tblW w:w="8226" w:type="dxa"/>
        <w:tblInd w:w="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722"/>
        <w:gridCol w:w="2520"/>
        <w:gridCol w:w="1202"/>
      </w:tblGrid>
      <w:tr w14:paraId="7FB8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F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4A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申请材料名称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A9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申请材料要求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DC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492D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04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70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创业补贴申报表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F5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56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2F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4F8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607E6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E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身份证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40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17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AC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FA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89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就业创业证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EB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08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03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3E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1B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毕业证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C6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6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4D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D7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C9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“退役证”或其他退役士兵档案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B9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93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E7A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AE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98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“户口簿”或“集体土地权益”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F0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86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65F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AB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05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外出务工6个月及以上的经历证明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3D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0D5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4CD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E8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9AC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工商登记注册证书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1D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0E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B2F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58C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914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纳税记录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A0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74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A05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CB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9B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交易流水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D71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F17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FE6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79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F6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水电费明细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E03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D35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4C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16C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8E8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租房合同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FF7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630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E5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00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3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87B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社会保障卡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23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纸质 1份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79E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1"/>
                <w:szCs w:val="21"/>
                <w:shd w:val="clear" w:color="auto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80375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40FB34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十、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办理流程图：</w:t>
      </w:r>
    </w:p>
    <w:p w14:paraId="4434928D">
      <w:pPr>
        <w:keepNext w:val="0"/>
        <w:keepLines w:val="0"/>
        <w:widowControl/>
        <w:suppressLineNumbers w:val="0"/>
        <w:jc w:val="left"/>
      </w:pPr>
    </w:p>
    <w:p w14:paraId="253F6EE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34025" cy="6067425"/>
            <wp:effectExtent l="0" t="0" r="9525" b="952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6067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8C88B4F">
      <w:pPr>
        <w:keepNext w:val="0"/>
        <w:keepLines w:val="0"/>
        <w:widowControl/>
        <w:suppressLineNumbers w:val="0"/>
        <w:jc w:val="center"/>
      </w:pPr>
    </w:p>
    <w:p w14:paraId="3CBA091E">
      <w:pPr>
        <w:keepNext w:val="0"/>
        <w:keepLines w:val="0"/>
        <w:widowControl/>
        <w:suppressLineNumbers w:val="0"/>
        <w:jc w:val="left"/>
        <w:rPr>
          <w:rFonts w:hint="default" w:ascii="仿宋_GB2312" w:eastAsia="仿宋_GB2312" w:cs="仿宋_GB2312"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十一、咨询电话：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0816-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2484764</w:t>
      </w:r>
    </w:p>
    <w:p w14:paraId="34AF8BFF">
      <w:pPr>
        <w:keepNext w:val="0"/>
        <w:keepLines w:val="0"/>
        <w:widowControl/>
        <w:suppressLineNumbers w:val="0"/>
        <w:jc w:val="left"/>
        <w:rPr>
          <w:rFonts w:hint="default" w:ascii="仿宋_GB2312" w:hAnsi="Calibri" w:eastAsia="仿宋_GB2312" w:cs="仿宋_GB2312"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十二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、监督投诉电话：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0816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-2481555</w:t>
      </w:r>
    </w:p>
    <w:p w14:paraId="79FB14D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929E0"/>
    <w:rsid w:val="13BF216E"/>
    <w:rsid w:val="1BCFC0BE"/>
    <w:rsid w:val="1E510621"/>
    <w:rsid w:val="234C653E"/>
    <w:rsid w:val="266B7A05"/>
    <w:rsid w:val="295E4DC4"/>
    <w:rsid w:val="2DAE5ACB"/>
    <w:rsid w:val="37ADE60F"/>
    <w:rsid w:val="39E5099E"/>
    <w:rsid w:val="3BF741DA"/>
    <w:rsid w:val="4D3A75F1"/>
    <w:rsid w:val="4EC55791"/>
    <w:rsid w:val="5B8D2B08"/>
    <w:rsid w:val="5CC57E2D"/>
    <w:rsid w:val="5CFEDCD9"/>
    <w:rsid w:val="5D740137"/>
    <w:rsid w:val="5FBF5583"/>
    <w:rsid w:val="67141E43"/>
    <w:rsid w:val="69CF0016"/>
    <w:rsid w:val="6BB74B1C"/>
    <w:rsid w:val="6BFBFD51"/>
    <w:rsid w:val="6E93B779"/>
    <w:rsid w:val="6FFE9A0B"/>
    <w:rsid w:val="71FF9626"/>
    <w:rsid w:val="76BFAD58"/>
    <w:rsid w:val="79F7F26C"/>
    <w:rsid w:val="7B7929E0"/>
    <w:rsid w:val="7BFF5E74"/>
    <w:rsid w:val="7DEEFA66"/>
    <w:rsid w:val="7E7765B2"/>
    <w:rsid w:val="7FBF24C6"/>
    <w:rsid w:val="7FEFF4BE"/>
    <w:rsid w:val="7FFE7FBC"/>
    <w:rsid w:val="9FFEACFC"/>
    <w:rsid w:val="A19FA4D7"/>
    <w:rsid w:val="AFEF229B"/>
    <w:rsid w:val="BFE59AB3"/>
    <w:rsid w:val="DEFD48AB"/>
    <w:rsid w:val="E7DFED65"/>
    <w:rsid w:val="EF5B3C0E"/>
    <w:rsid w:val="F67FCCE4"/>
    <w:rsid w:val="F9E81E59"/>
    <w:rsid w:val="F9F36A95"/>
    <w:rsid w:val="FBFF9873"/>
    <w:rsid w:val="FDF85B88"/>
    <w:rsid w:val="FEFEF473"/>
    <w:rsid w:val="FFECB2F0"/>
    <w:rsid w:val="FFFEFF70"/>
    <w:rsid w:val="FFFF44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520</Words>
  <Characters>579</Characters>
  <Lines>1</Lines>
  <Paragraphs>1</Paragraphs>
  <TotalTime>1</TotalTime>
  <ScaleCrop>false</ScaleCrop>
  <LinksUpToDate>false</LinksUpToDate>
  <CharactersWithSpaces>630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2026-05-14T23:42:00Z</dcterms:created>
  <dc:creator>inpur</dc:creator>
  <cp:lastModifiedBy>inspur</cp:lastModifiedBy>
  <dcterms:modified xsi:type="dcterms:W3CDTF">2026-07-14T14:12:42Z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86B356CF5E124629987AB524993CB6A3_13</vt:lpwstr>
  </property>
  <property fmtid="{D5CDD505-2E9C-101B-9397-08002B2CF9AE}" pid="4" name="KSOTemplateDocerSaveRecord">
    <vt:lpwstr>eyJoZGlkIjoiM2ZiMDk4NjU0ZDRjMzA0NjJjMWI0OWNjMzkzM2U2MjAiLCJ1c2VySWQiOiIzMjEzOTQ3OTgifQ==</vt:lpwstr>
  </property>
</Properties>
</file>