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3B267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45"/>
          <w:szCs w:val="45"/>
          <w:shd w:val="clear" w:fill="FFFFFF"/>
          <w:lang w:val="en-US" w:eastAsia="zh-CN" w:bidi="ar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45"/>
          <w:szCs w:val="45"/>
          <w:shd w:val="clear" w:fill="FFFFFF"/>
          <w:lang w:val="en-US" w:eastAsia="zh-CN" w:bidi="ar"/>
        </w:rPr>
        <w:t>四川省科学城人力资源和社会保障局</w:t>
      </w:r>
    </w:p>
    <w:p w14:paraId="75D756BD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default" w:ascii="黑体" w:hAnsi="宋体" w:eastAsia="黑体" w:cs="黑体"/>
          <w:kern w:val="2"/>
          <w:sz w:val="44"/>
          <w:szCs w:val="44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45"/>
          <w:szCs w:val="45"/>
          <w:shd w:val="clear" w:fill="FFFFFF"/>
          <w:lang w:val="en-US" w:eastAsia="zh-CN" w:bidi="ar"/>
        </w:rPr>
        <w:t>创业培训补贴申请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45"/>
          <w:szCs w:val="45"/>
          <w:shd w:val="clear" w:fill="FFFFFF"/>
          <w:lang w:val="en-US" w:eastAsia="zh-CN" w:bidi="ar"/>
        </w:rPr>
        <w:t>办事指南</w:t>
      </w:r>
    </w:p>
    <w:p w14:paraId="7EC2F1D4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right="0"/>
        <w:jc w:val="both"/>
        <w:rPr>
          <w:rFonts w:hint="default" w:ascii="华文仿宋" w:hAnsi="华文仿宋" w:eastAsia="华文仿宋" w:cs="华文仿宋"/>
          <w:b w:val="0"/>
          <w:bCs/>
          <w:color w:val="0000FF"/>
          <w:kern w:val="2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 w:bidi="ar"/>
        </w:rPr>
        <w:t>一、事项名称：</w:t>
      </w:r>
      <w:r>
        <w:rPr>
          <w:rFonts w:hint="eastAsia" w:ascii="华文仿宋" w:hAnsi="华文仿宋" w:eastAsia="华文仿宋" w:cs="华文仿宋"/>
          <w:b w:val="0"/>
          <w:bCs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创业培训补贴申请</w:t>
      </w:r>
    </w:p>
    <w:p w14:paraId="0B19A9B6">
      <w:pPr>
        <w:keepNext w:val="0"/>
        <w:keepLines w:val="0"/>
        <w:widowControl/>
        <w:suppressLineNumbers w:val="0"/>
        <w:jc w:val="left"/>
        <w:rPr>
          <w:rFonts w:hint="default"/>
          <w:color w:val="0000FF"/>
          <w:lang w:val="en-US"/>
        </w:rPr>
      </w:pPr>
      <w:r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 w:bidi="ar"/>
        </w:rPr>
        <w:t>二、事项类型：</w:t>
      </w:r>
      <w:r>
        <w:rPr>
          <w:rFonts w:hint="eastAsia" w:ascii="华文仿宋" w:hAnsi="华文仿宋" w:eastAsia="华文仿宋" w:cs="华文仿宋"/>
          <w:b w:val="0"/>
          <w:bCs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公共服务</w:t>
      </w:r>
    </w:p>
    <w:p w14:paraId="448051D8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right="0"/>
        <w:jc w:val="both"/>
        <w:rPr>
          <w:rFonts w:hint="default" w:ascii="仿宋_GB2312" w:hAnsi="Calibri" w:eastAsia="仿宋_GB2312" w:cs="仿宋_GB2312"/>
          <w:color w:val="0000FF"/>
          <w:kern w:val="2"/>
          <w:sz w:val="32"/>
          <w:szCs w:val="32"/>
          <w:lang w:val="en-US"/>
        </w:rPr>
      </w:pPr>
      <w:r>
        <w:rPr>
          <w:rFonts w:hint="eastAsia" w:ascii="宋体" w:hAnsi="宋体" w:cs="宋体"/>
          <w:b/>
          <w:bCs w:val="0"/>
          <w:kern w:val="2"/>
          <w:sz w:val="32"/>
          <w:szCs w:val="32"/>
          <w:lang w:val="en-US" w:eastAsia="zh-CN" w:bidi="ar"/>
        </w:rPr>
        <w:t>三</w:t>
      </w:r>
      <w:r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 w:bidi="ar"/>
        </w:rPr>
        <w:t>、</w:t>
      </w:r>
      <w:r>
        <w:rPr>
          <w:rFonts w:hint="eastAsia" w:ascii="宋体" w:hAnsi="宋体" w:cs="宋体"/>
          <w:b/>
          <w:bCs w:val="0"/>
          <w:kern w:val="2"/>
          <w:sz w:val="32"/>
          <w:szCs w:val="32"/>
          <w:lang w:val="en-US" w:eastAsia="zh-CN" w:bidi="ar"/>
        </w:rPr>
        <w:t>办理部门</w:t>
      </w:r>
      <w:r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 w:bidi="ar"/>
        </w:rPr>
        <w:t>：</w:t>
      </w:r>
      <w:r>
        <w:rPr>
          <w:rFonts w:hint="eastAsia" w:ascii="华文仿宋" w:hAnsi="华文仿宋" w:eastAsia="华文仿宋" w:cs="华文仿宋"/>
          <w:b w:val="0"/>
          <w:bCs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公共就业与人才服务中心</w:t>
      </w:r>
    </w:p>
    <w:p w14:paraId="52C3B85F">
      <w:pPr>
        <w:keepNext w:val="0"/>
        <w:keepLines w:val="0"/>
        <w:widowControl/>
        <w:suppressLineNumbers w:val="0"/>
        <w:jc w:val="left"/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 w:val="0"/>
          <w:kern w:val="2"/>
          <w:sz w:val="32"/>
          <w:szCs w:val="32"/>
          <w:lang w:val="en-US" w:eastAsia="zh-CN" w:bidi="ar"/>
        </w:rPr>
        <w:t>四</w:t>
      </w:r>
      <w:r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 w:bidi="ar"/>
        </w:rPr>
        <w:t>、</w:t>
      </w:r>
      <w:r>
        <w:rPr>
          <w:rFonts w:hint="eastAsia" w:ascii="宋体" w:hAnsi="宋体" w:cs="宋体"/>
          <w:b/>
          <w:bCs w:val="0"/>
          <w:kern w:val="2"/>
          <w:sz w:val="32"/>
          <w:szCs w:val="32"/>
          <w:lang w:val="en-US" w:eastAsia="zh-CN" w:bidi="ar"/>
        </w:rPr>
        <w:t>办理时间：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周一至周五（节假日除外）</w:t>
      </w:r>
    </w:p>
    <w:p w14:paraId="6CAA0B70">
      <w:pPr>
        <w:keepNext w:val="0"/>
        <w:keepLines w:val="0"/>
        <w:widowControl/>
        <w:suppressLineNumbers w:val="0"/>
        <w:ind w:firstLine="2240" w:firstLineChars="700"/>
        <w:jc w:val="left"/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上午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: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0-1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0 下午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: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13: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0-17: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0</w:t>
      </w:r>
    </w:p>
    <w:p w14:paraId="442F16A3">
      <w:pPr>
        <w:keepNext w:val="0"/>
        <w:keepLines w:val="0"/>
        <w:widowControl/>
        <w:suppressLineNumbers w:val="0"/>
        <w:ind w:left="2249" w:hanging="2249" w:hangingChars="700"/>
        <w:jc w:val="left"/>
        <w:rPr>
          <w:rFonts w:hint="default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 w:val="0"/>
          <w:kern w:val="2"/>
          <w:sz w:val="32"/>
          <w:szCs w:val="32"/>
          <w:lang w:val="en-US" w:eastAsia="zh-CN" w:bidi="ar"/>
        </w:rPr>
        <w:t>五、</w:t>
      </w:r>
      <w:r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 w:bidi="ar"/>
        </w:rPr>
        <w:t>办理地址：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科办大院3号楼204室（科学城公安分局办</w:t>
      </w:r>
      <w:bookmarkStart w:id="0" w:name="_GoBack"/>
      <w:bookmarkEnd w:id="0"/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公区）</w:t>
      </w:r>
    </w:p>
    <w:p w14:paraId="5C09BDCF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right="0"/>
        <w:jc w:val="both"/>
        <w:rPr>
          <w:rFonts w:hint="default" w:ascii="仿宋_GB2312" w:hAnsi="Calibri" w:eastAsia="仿宋_GB2312" w:cs="仿宋_GB2312"/>
          <w:kern w:val="2"/>
          <w:sz w:val="32"/>
          <w:szCs w:val="32"/>
        </w:rPr>
      </w:pPr>
      <w:r>
        <w:rPr>
          <w:rFonts w:hint="eastAsia" w:ascii="宋体" w:hAnsi="宋体" w:cs="宋体"/>
          <w:b/>
          <w:bCs w:val="0"/>
          <w:kern w:val="2"/>
          <w:sz w:val="32"/>
          <w:szCs w:val="32"/>
          <w:lang w:val="en-US" w:eastAsia="zh-CN" w:bidi="ar"/>
        </w:rPr>
        <w:t>六、</w:t>
      </w:r>
      <w:r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 w:bidi="ar"/>
        </w:rPr>
        <w:t>法定办结时限：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30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个工作日</w:t>
      </w:r>
    </w:p>
    <w:p w14:paraId="26E0CC77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right="0"/>
        <w:jc w:val="both"/>
        <w:rPr>
          <w:rFonts w:hint="default" w:ascii="仿宋_GB2312" w:hAnsi="Calibri" w:eastAsia="仿宋_GB2312" w:cs="仿宋_GB2312"/>
          <w:color w:val="0000FF"/>
          <w:kern w:val="2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b/>
          <w:bCs w:val="0"/>
          <w:kern w:val="2"/>
          <w:sz w:val="32"/>
          <w:szCs w:val="32"/>
          <w:lang w:val="en-US" w:eastAsia="zh-CN" w:bidi="ar"/>
        </w:rPr>
        <w:t>七</w:t>
      </w:r>
      <w:r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 w:bidi="ar"/>
        </w:rPr>
        <w:t>、承诺办结时限：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15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个工作日</w:t>
      </w:r>
    </w:p>
    <w:p w14:paraId="1C20BB79">
      <w:pPr>
        <w:keepNext w:val="0"/>
        <w:keepLines w:val="0"/>
        <w:widowControl/>
        <w:suppressLineNumbers w:val="0"/>
        <w:jc w:val="left"/>
        <w:rPr>
          <w:rFonts w:hint="eastAsia" w:ascii="仿宋_GB2312" w:hAnsi="Calibri" w:eastAsia="仿宋_GB2312" w:cs="仿宋_GB2312"/>
          <w:color w:val="0000FF"/>
          <w:kern w:val="2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b/>
          <w:bCs w:val="0"/>
          <w:kern w:val="2"/>
          <w:sz w:val="32"/>
          <w:szCs w:val="32"/>
          <w:lang w:val="en-US" w:eastAsia="zh-CN" w:bidi="ar"/>
        </w:rPr>
        <w:t>八</w:t>
      </w:r>
      <w:r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 w:bidi="ar"/>
        </w:rPr>
        <w:t>、受理条件：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参加创业培训后取得符合规定的证书。</w:t>
      </w:r>
    </w:p>
    <w:p w14:paraId="519FABDE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b/>
          <w:bCs w:val="0"/>
          <w:kern w:val="2"/>
          <w:sz w:val="32"/>
          <w:szCs w:val="32"/>
          <w:lang w:val="en-US" w:eastAsia="zh-CN" w:bidi="ar"/>
        </w:rPr>
        <w:t>九、</w:t>
      </w:r>
      <w:r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 w:bidi="ar"/>
        </w:rPr>
        <w:t>申请材料</w:t>
      </w:r>
      <w:r>
        <w:rPr>
          <w:rFonts w:hint="eastAsia" w:ascii="宋体" w:hAnsi="宋体" w:cs="宋体"/>
          <w:b/>
          <w:bCs w:val="0"/>
          <w:kern w:val="2"/>
          <w:sz w:val="32"/>
          <w:szCs w:val="32"/>
          <w:lang w:val="en-US" w:eastAsia="zh-CN" w:bidi="ar"/>
        </w:rPr>
        <w:t>清单</w:t>
      </w:r>
    </w:p>
    <w:tbl>
      <w:tblPr>
        <w:tblStyle w:val="2"/>
        <w:tblW w:w="8226" w:type="dxa"/>
        <w:tblInd w:w="1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4112"/>
        <w:gridCol w:w="2400"/>
        <w:gridCol w:w="932"/>
      </w:tblGrid>
      <w:tr w14:paraId="7FB8B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4F5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4AA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申请材料名称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A99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申请材料要求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DC1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备注</w:t>
            </w:r>
          </w:p>
        </w:tc>
      </w:tr>
      <w:tr w14:paraId="492D5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046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703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培训补贴申报表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F5A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原件  纸质  1份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56F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</w:tr>
      <w:tr w14:paraId="279ED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29B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488C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身份证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D47A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复印件  纸质  1份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765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</w:tr>
      <w:tr w14:paraId="162F2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E6C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BCE1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户口簿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B406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复印件  纸质  1份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172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</w:tr>
      <w:tr w14:paraId="2623C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A61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E709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就业创业证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991F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复印件  纸质  1份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C96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</w:tr>
      <w:tr w14:paraId="51AC7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FA6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7895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毕业证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AEB2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复印件  纸质  1份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084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</w:tr>
      <w:tr w14:paraId="5C3E1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446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6CE7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残疾人证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ACC4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复印件  纸质  1份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C1C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</w:tr>
      <w:tr w14:paraId="00582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265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5276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退役证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76AD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复印件  纸质  1份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7E9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</w:tr>
      <w:tr w14:paraId="5103D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3EB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61B2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创业计划书（申报SYB首段补贴提供）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DC61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原件  纸质  1份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B63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</w:tr>
      <w:tr w14:paraId="184D9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D74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7C94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创业证明材料（申报SYB次段补贴提供）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6B93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原件  纸质  1份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93A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</w:tr>
      <w:tr w14:paraId="65E7A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AEC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C982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创业培训学员合格证书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DF08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复印件  纸质  1份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866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</w:tr>
      <w:tr w14:paraId="69A76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BBA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11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30E6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收费票据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51BF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原件  纸质  1份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EB4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</w:tr>
      <w:tr w14:paraId="39A51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7CA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12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F390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本人银行卡或社保卡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8E60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复印件  纸质  1份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AB4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</w:tr>
      <w:tr w14:paraId="44034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9A3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13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2B81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代为申请协议（机构代为申请的提供）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510F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原件  纸质  1份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C7F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</w:tr>
      <w:tr w14:paraId="1B213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1D8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14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258E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开班申请表及同意开班的批复（机构代为申请的提供）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3B17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原件  纸质  1份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831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</w:tr>
      <w:tr w14:paraId="57DE6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6B3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15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FD2D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培训补贴申取学员花名册（机构代为申请的提供）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FC5D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原件  纸质  1份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68E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</w:tr>
      <w:tr w14:paraId="2ED46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17D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16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2045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职业培训机构在银行开立的基本账户（机构代为申请的提供）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CBAD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原件  纸质  1份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CCA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</w:tr>
    </w:tbl>
    <w:p w14:paraId="07955BD2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bCs/>
          <w:kern w:val="2"/>
          <w:sz w:val="32"/>
          <w:szCs w:val="32"/>
          <w:lang w:val="en-US" w:eastAsia="zh-CN" w:bidi="ar"/>
        </w:rPr>
      </w:pPr>
    </w:p>
    <w:p w14:paraId="52C65A7A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 w:bidi="ar"/>
        </w:rPr>
        <w:t>十、</w:t>
      </w:r>
      <w:r>
        <w:rPr>
          <w:rFonts w:hint="eastAsia" w:ascii="宋体" w:hAnsi="宋体" w:cs="宋体"/>
          <w:b/>
          <w:bCs w:val="0"/>
          <w:kern w:val="2"/>
          <w:sz w:val="32"/>
          <w:szCs w:val="32"/>
          <w:lang w:val="en-US" w:eastAsia="zh-CN" w:bidi="ar"/>
        </w:rPr>
        <w:t>办理流程图：</w:t>
      </w:r>
    </w:p>
    <w:p w14:paraId="523D4D77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038725" cy="5638800"/>
            <wp:effectExtent l="0" t="0" r="9525" b="0"/>
            <wp:docPr id="6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5638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B8D5318">
      <w:pPr>
        <w:keepNext w:val="0"/>
        <w:keepLines w:val="0"/>
        <w:widowControl/>
        <w:suppressLineNumbers w:val="0"/>
        <w:jc w:val="left"/>
      </w:pPr>
    </w:p>
    <w:p w14:paraId="3CBA091E">
      <w:pPr>
        <w:keepNext w:val="0"/>
        <w:keepLines w:val="0"/>
        <w:widowControl/>
        <w:suppressLineNumbers w:val="0"/>
        <w:jc w:val="left"/>
        <w:rPr>
          <w:rFonts w:hint="default" w:ascii="仿宋_GB2312" w:eastAsia="仿宋_GB2312" w:cs="仿宋_GB2312"/>
          <w:color w:val="0000FF"/>
          <w:kern w:val="2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b/>
          <w:bCs w:val="0"/>
          <w:kern w:val="2"/>
          <w:sz w:val="32"/>
          <w:szCs w:val="32"/>
          <w:lang w:val="en-US" w:eastAsia="zh-CN" w:bidi="ar"/>
        </w:rPr>
        <w:t>十一、咨询电话：</w:t>
      </w:r>
      <w:r>
        <w:rPr>
          <w:rFonts w:hint="eastAsia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0816-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2484764</w:t>
      </w:r>
    </w:p>
    <w:p w14:paraId="34AF8BFF">
      <w:pPr>
        <w:keepNext w:val="0"/>
        <w:keepLines w:val="0"/>
        <w:widowControl/>
        <w:suppressLineNumbers w:val="0"/>
        <w:jc w:val="left"/>
        <w:rPr>
          <w:rFonts w:hint="default" w:ascii="仿宋_GB2312" w:hAnsi="Calibri" w:eastAsia="仿宋_GB2312" w:cs="仿宋_GB2312"/>
          <w:color w:val="0000FF"/>
          <w:kern w:val="2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b/>
          <w:bCs w:val="0"/>
          <w:kern w:val="2"/>
          <w:sz w:val="32"/>
          <w:szCs w:val="32"/>
          <w:lang w:val="en-US" w:eastAsia="zh-CN" w:bidi="ar"/>
        </w:rPr>
        <w:t>十二</w:t>
      </w:r>
      <w:r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 w:bidi="ar"/>
        </w:rPr>
        <w:t>、监督投诉电话：</w:t>
      </w:r>
      <w:r>
        <w:rPr>
          <w:rFonts w:hint="eastAsia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0816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-2481555</w:t>
      </w:r>
    </w:p>
    <w:p w14:paraId="0F09BC75">
      <w:pPr>
        <w:keepNext w:val="0"/>
        <w:keepLines w:val="0"/>
        <w:widowControl/>
        <w:suppressLineNumbers w:val="0"/>
        <w:jc w:val="left"/>
        <w:rPr>
          <w:rFonts w:hint="default" w:ascii="仿宋_GB2312" w:hAnsi="Calibri" w:eastAsia="仿宋_GB2312" w:cs="仿宋_GB2312"/>
          <w:color w:val="C00000"/>
          <w:kern w:val="2"/>
          <w:sz w:val="32"/>
          <w:szCs w:val="32"/>
          <w:lang w:val="en-US" w:eastAsia="zh-CN" w:bidi="ar"/>
        </w:rPr>
      </w:pPr>
    </w:p>
    <w:p w14:paraId="3BF03CF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7929E0"/>
    <w:rsid w:val="048E7480"/>
    <w:rsid w:val="04E52905"/>
    <w:rsid w:val="050375E0"/>
    <w:rsid w:val="17092996"/>
    <w:rsid w:val="1BCFC0BE"/>
    <w:rsid w:val="233F28CD"/>
    <w:rsid w:val="234C653E"/>
    <w:rsid w:val="266B7A05"/>
    <w:rsid w:val="27DB3EDB"/>
    <w:rsid w:val="295E4DC4"/>
    <w:rsid w:val="299C0129"/>
    <w:rsid w:val="2A782442"/>
    <w:rsid w:val="319A44E1"/>
    <w:rsid w:val="3BF741DA"/>
    <w:rsid w:val="3D7F3E08"/>
    <w:rsid w:val="3FFF5009"/>
    <w:rsid w:val="44DC6CA4"/>
    <w:rsid w:val="4B8D7117"/>
    <w:rsid w:val="4EC55791"/>
    <w:rsid w:val="510269CE"/>
    <w:rsid w:val="54922B9F"/>
    <w:rsid w:val="5D740137"/>
    <w:rsid w:val="5F3F1A87"/>
    <w:rsid w:val="5FBF5583"/>
    <w:rsid w:val="5FEDBA95"/>
    <w:rsid w:val="61477910"/>
    <w:rsid w:val="67141E43"/>
    <w:rsid w:val="687E6296"/>
    <w:rsid w:val="6BFBFD51"/>
    <w:rsid w:val="6E93B779"/>
    <w:rsid w:val="70363B6B"/>
    <w:rsid w:val="71B8286E"/>
    <w:rsid w:val="71FF9626"/>
    <w:rsid w:val="762B0E62"/>
    <w:rsid w:val="76BFAD58"/>
    <w:rsid w:val="76FB7E83"/>
    <w:rsid w:val="78A23952"/>
    <w:rsid w:val="79F7F26C"/>
    <w:rsid w:val="7B7929E0"/>
    <w:rsid w:val="7BC736D0"/>
    <w:rsid w:val="7BFF5E74"/>
    <w:rsid w:val="7DEEFA66"/>
    <w:rsid w:val="7DEFA789"/>
    <w:rsid w:val="7E7765B2"/>
    <w:rsid w:val="7EEF1DE2"/>
    <w:rsid w:val="7FBD362E"/>
    <w:rsid w:val="7FBF24C6"/>
    <w:rsid w:val="7FEFF4BE"/>
    <w:rsid w:val="7FFE7FBC"/>
    <w:rsid w:val="9FFEACFC"/>
    <w:rsid w:val="A19FA4D7"/>
    <w:rsid w:val="AFEF229B"/>
    <w:rsid w:val="DAEEAF0F"/>
    <w:rsid w:val="DB772147"/>
    <w:rsid w:val="DEFD48AB"/>
    <w:rsid w:val="DFFFCE13"/>
    <w:rsid w:val="F67FCCE4"/>
    <w:rsid w:val="F9E81E59"/>
    <w:rsid w:val="F9F36A95"/>
    <w:rsid w:val="FBB3DDD3"/>
    <w:rsid w:val="FBFF9873"/>
    <w:rsid w:val="FEFEF473"/>
    <w:rsid w:val="FFECB2F0"/>
    <w:rsid w:val="FFFEFF70"/>
    <w:rsid w:val="FFFF44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494</Words>
  <Characters>556</Characters>
  <Lines>1</Lines>
  <Paragraphs>1</Paragraphs>
  <TotalTime>7</TotalTime>
  <ScaleCrop>false</ScaleCrop>
  <LinksUpToDate>false</LinksUpToDate>
  <CharactersWithSpaces>621</CharactersWithSpaces>
  <Application>WPS Office_12.8.2.21234_F1E327BC-269C-435d-A152-05C5408002CA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2026-05-14T15:42:00Z</dcterms:created>
  <dc:creator>inpur</dc:creator>
  <cp:lastModifiedBy>inspur</cp:lastModifiedBy>
  <dcterms:modified xsi:type="dcterms:W3CDTF">2026-07-14T14:12:53Z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2052-12.8.2.21234</vt:lpwstr>
  </property>
  <property fmtid="{D5CDD505-2E9C-101B-9397-08002B2CF9AE}" pid="3" name="ICV">
    <vt:lpwstr>F45F92C58734412B92FFAB282517F2D4_13</vt:lpwstr>
  </property>
  <property fmtid="{D5CDD505-2E9C-101B-9397-08002B2CF9AE}" pid="4" name="KSOTemplateDocerSaveRecord">
    <vt:lpwstr>eyJoZGlkIjoiM2ZiMDk4NjU0ZDRjMzA0NjJjMWI0OWNjMzkzM2U2MjAiLCJ1c2VySWQiOiIzMjEzOTQ3OTgifQ==</vt:lpwstr>
  </property>
</Properties>
</file>